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55" w:rsidRPr="00D44155" w:rsidRDefault="00D44155" w:rsidP="00D44155">
      <w:pPr>
        <w:spacing w:after="0" w:line="240" w:lineRule="auto"/>
        <w:ind w:left="2835" w:firstLine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noProof/>
          <w:sz w:val="28"/>
          <w:szCs w:val="20"/>
          <w:lang w:eastAsia="hu-HU"/>
        </w:rPr>
        <w:drawing>
          <wp:anchor distT="0" distB="0" distL="114300" distR="114300" simplePos="0" relativeHeight="251657216" behindDoc="1" locked="0" layoutInCell="1" allowOverlap="1" wp14:anchorId="462A4B88" wp14:editId="5FA07C7E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77">
        <w:rPr>
          <w:rFonts w:ascii="Times New Roman" w:eastAsia="Times New Roman" w:hAnsi="Times New Roman" w:cs="Times New Roman"/>
          <w:sz w:val="28"/>
          <w:szCs w:val="20"/>
          <w:lang w:eastAsia="hu-H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606735014" r:id="rId7"/>
        </w:object>
      </w:r>
      <w:r w:rsidRPr="00D44155">
        <w:rPr>
          <w:rFonts w:ascii="Times New Roman" w:eastAsia="Times New Roman" w:hAnsi="Times New Roman" w:cs="Times New Roman"/>
          <w:w w:val="150"/>
          <w:sz w:val="24"/>
          <w:szCs w:val="24"/>
          <w:lang w:eastAsia="hu-HU"/>
        </w:rPr>
        <w:t xml:space="preserve"> K</w:t>
      </w:r>
      <w:r w:rsidRPr="00D44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özségi </w:t>
      </w:r>
      <w:r w:rsidRPr="00D44155">
        <w:rPr>
          <w:rFonts w:ascii="Times New Roman" w:eastAsia="Times New Roman" w:hAnsi="Times New Roman" w:cs="Times New Roman"/>
          <w:w w:val="150"/>
          <w:sz w:val="24"/>
          <w:szCs w:val="24"/>
          <w:lang w:eastAsia="hu-HU"/>
        </w:rPr>
        <w:t>Ö</w:t>
      </w:r>
      <w:r w:rsidRPr="00D44155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</w:t>
      </w:r>
    </w:p>
    <w:p w:rsidR="00D44155" w:rsidRPr="00D44155" w:rsidRDefault="00D44155" w:rsidP="00D44155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pacing w:val="46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mallCaps/>
          <w:spacing w:val="46"/>
          <w:sz w:val="20"/>
          <w:szCs w:val="24"/>
          <w:lang w:eastAsia="hu-HU"/>
        </w:rPr>
        <w:t xml:space="preserve">                                 p o l g á r m e s t e r é t ő l</w:t>
      </w:r>
    </w:p>
    <w:p w:rsidR="00D44155" w:rsidRPr="00D44155" w:rsidRDefault="00D44155" w:rsidP="00D44155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2835"/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t xml:space="preserve">   </w:t>
      </w: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sym w:font="Wingdings" w:char="002A"/>
      </w:r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4241 Bocskaikert, </w:t>
      </w:r>
      <w:proofErr w:type="spellStart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Poroszlay</w:t>
      </w:r>
      <w:proofErr w:type="spellEnd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u. 20.</w:t>
      </w: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t xml:space="preserve"> </w:t>
      </w:r>
    </w:p>
    <w:p w:rsidR="00D44155" w:rsidRPr="00D44155" w:rsidRDefault="00D44155" w:rsidP="00D44155">
      <w:pPr>
        <w:spacing w:after="0" w:line="240" w:lineRule="auto"/>
        <w:ind w:left="2127" w:firstLine="705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t xml:space="preserve">       </w:t>
      </w: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sym w:font="Wingdings" w:char="0028"/>
      </w:r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: 583-453</w:t>
      </w:r>
      <w:proofErr w:type="gramStart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;  fax</w:t>
      </w:r>
      <w:proofErr w:type="gramEnd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: 583-451</w:t>
      </w:r>
    </w:p>
    <w:p w:rsidR="00D44155" w:rsidRPr="00D44155" w:rsidRDefault="00D44155" w:rsidP="00D44155">
      <w:pPr>
        <w:spacing w:after="0" w:line="240" w:lineRule="auto"/>
        <w:ind w:left="2127" w:firstLine="705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  </w:t>
      </w:r>
      <w:proofErr w:type="gramStart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e-mail</w:t>
      </w:r>
      <w:proofErr w:type="gramEnd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: </w:t>
      </w:r>
      <w:hyperlink r:id="rId8" w:history="1">
        <w:r w:rsidRPr="00D441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polgarmester@bocskaikert.hu</w:t>
        </w:r>
      </w:hyperlink>
    </w:p>
    <w:p w:rsidR="00D44155" w:rsidRPr="00D44155" w:rsidRDefault="00D44155" w:rsidP="00D44155">
      <w:pPr>
        <w:spacing w:after="0" w:line="240" w:lineRule="auto"/>
        <w:ind w:left="2410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__________________________________________________________________________________________</w:t>
      </w:r>
    </w:p>
    <w:p w:rsidR="00D44155" w:rsidRPr="00D44155" w:rsidRDefault="00D44155" w:rsidP="00D44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hu-HU"/>
        </w:rPr>
      </w:pPr>
    </w:p>
    <w:p w:rsidR="00D44155" w:rsidRPr="00D44155" w:rsidRDefault="00D44155" w:rsidP="00D44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hu-HU"/>
        </w:rPr>
        <w:t>MEGHÍVÓ</w:t>
      </w:r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44155" w:rsidRPr="00D44155" w:rsidRDefault="00D44155" w:rsidP="00D4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Bocskaikert Községi Önkormányzat Képviselő-testületének </w:t>
      </w:r>
    </w:p>
    <w:p w:rsidR="00D44155" w:rsidRPr="00D44155" w:rsidRDefault="00D44155" w:rsidP="00D4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2018. </w:t>
      </w:r>
      <w:r w:rsidR="003801E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december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3801E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</w:t>
      </w:r>
      <w:r w:rsidR="00806DB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-á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n, </w:t>
      </w:r>
      <w:r w:rsidR="003801E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csütörtökön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3801E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11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hu-HU"/>
        </w:rPr>
        <w:t>00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órai kezdettel Polgármesteri Hivatal tanácstermében </w:t>
      </w:r>
      <w:r w:rsidRPr="00D44155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tartandó ülésére</w:t>
      </w:r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Napirendi pontok:</w:t>
      </w:r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:rsidR="00D44155" w:rsidRPr="00D44155" w:rsidRDefault="00D44155" w:rsidP="00D4415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06DB9" w:rsidRPr="00806DB9" w:rsidRDefault="00806DB9" w:rsidP="00806DB9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806DB9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Jelentés a lejárt határidejű határozatok és az átruházott hatáskörben hozott döntések végrehajtásáról</w:t>
      </w:r>
    </w:p>
    <w:p w:rsidR="00886E98" w:rsidRDefault="00886E98" w:rsidP="00806DB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806DB9" w:rsidRDefault="00806DB9" w:rsidP="00806DB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457044" w:rsidRDefault="00457044" w:rsidP="00457044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Előterjesztés a Bocskaikert Községi Önkormányzat 2018. évi költségvetési rendelet módosítására. (az anyag később kerül kiküldésre)</w:t>
      </w:r>
    </w:p>
    <w:p w:rsidR="00457044" w:rsidRDefault="00457044" w:rsidP="0045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3801E8" w:rsidRDefault="003801E8" w:rsidP="0045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3801E8" w:rsidRPr="003801E8" w:rsidRDefault="003801E8" w:rsidP="003801E8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801E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Előterjesztés </w:t>
      </w:r>
      <w:proofErr w:type="gramStart"/>
      <w:r w:rsidRPr="003801E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 …</w:t>
      </w:r>
      <w:proofErr w:type="gramEnd"/>
      <w:r w:rsidRPr="003801E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/2018. (XII. . ) önkormányzati rendelete a helyi közművelődési feladatokról szóló rendelet megtárgyalása</w:t>
      </w:r>
    </w:p>
    <w:p w:rsidR="003801E8" w:rsidRDefault="003801E8" w:rsidP="00380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801E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3801E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3801E8" w:rsidRDefault="003801E8" w:rsidP="00380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3801E8" w:rsidRDefault="0074523F" w:rsidP="0074523F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4523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Előterjesztés </w:t>
      </w:r>
      <w:proofErr w:type="gramStart"/>
      <w:r w:rsidRPr="0074523F">
        <w:rPr>
          <w:rFonts w:ascii="Times New Roman" w:eastAsia="Times New Roman" w:hAnsi="Times New Roman" w:cs="Times New Roman"/>
          <w:sz w:val="26"/>
          <w:szCs w:val="26"/>
          <w:lang w:eastAsia="hu-HU"/>
        </w:rPr>
        <w:t>a …</w:t>
      </w:r>
      <w:proofErr w:type="gramEnd"/>
      <w:r w:rsidRPr="0074523F">
        <w:rPr>
          <w:rFonts w:ascii="Times New Roman" w:eastAsia="Times New Roman" w:hAnsi="Times New Roman" w:cs="Times New Roman"/>
          <w:sz w:val="26"/>
          <w:szCs w:val="26"/>
          <w:lang w:eastAsia="hu-HU"/>
        </w:rPr>
        <w:t>/2017. (  II .    . ) önkormányzati rendelete a települési támogatásról és az egyéb szociális ellátásokról szóló 3/2015. (II. 18.) önkormányzati rendelet módosításáról</w:t>
      </w:r>
    </w:p>
    <w:p w:rsidR="0074523F" w:rsidRPr="0074523F" w:rsidRDefault="0074523F" w:rsidP="0074523F">
      <w:pPr>
        <w:pStyle w:val="Listaszerbekezds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7452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74523F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74523F" w:rsidRPr="0074523F" w:rsidRDefault="0074523F" w:rsidP="0074523F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C634E2" w:rsidRPr="0074523F" w:rsidRDefault="00C634E2" w:rsidP="00C634E2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C634E2" w:rsidRPr="00C634E2" w:rsidRDefault="00C634E2" w:rsidP="00C634E2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Előterjeszté</w:t>
      </w:r>
      <w:r w:rsidRPr="00C634E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s </w:t>
      </w:r>
      <w:proofErr w:type="gramStart"/>
      <w:r w:rsidRPr="00C634E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  HBV</w:t>
      </w:r>
      <w:proofErr w:type="gramEnd"/>
      <w:r w:rsidRPr="00C634E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C634E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Zrt</w:t>
      </w:r>
      <w:proofErr w:type="spellEnd"/>
      <w:r w:rsidRPr="00C634E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. Alapszabályának elfogadására</w:t>
      </w:r>
    </w:p>
    <w:p w:rsidR="00C634E2" w:rsidRDefault="00C634E2" w:rsidP="00C63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801E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3801E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C634E2" w:rsidRDefault="00C634E2" w:rsidP="00C634E2">
      <w:pPr>
        <w:ind w:left="720" w:hanging="720"/>
        <w:jc w:val="both"/>
      </w:pPr>
    </w:p>
    <w:p w:rsidR="00C634E2" w:rsidRPr="00C634E2" w:rsidRDefault="00C634E2" w:rsidP="00C634E2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Előterjesztés a </w:t>
      </w:r>
      <w:r w:rsidRPr="00C634E2">
        <w:rPr>
          <w:rFonts w:ascii="Times New Roman" w:eastAsia="Times New Roman" w:hAnsi="Times New Roman" w:cs="Times New Roman"/>
          <w:sz w:val="26"/>
          <w:szCs w:val="26"/>
          <w:lang w:eastAsia="hu-HU"/>
        </w:rPr>
        <w:t>12.000 Ft/háztartás téli rezsicsökke</w:t>
      </w:r>
      <w:r w:rsidR="00F30B77">
        <w:rPr>
          <w:rFonts w:ascii="Times New Roman" w:eastAsia="Times New Roman" w:hAnsi="Times New Roman" w:cs="Times New Roman"/>
          <w:sz w:val="26"/>
          <w:szCs w:val="26"/>
          <w:lang w:eastAsia="hu-HU"/>
        </w:rPr>
        <w:t>ntés (1364/2018. (VII.27.) és a</w:t>
      </w:r>
      <w:r w:rsidRPr="00C634E2">
        <w:rPr>
          <w:rFonts w:ascii="Times New Roman" w:eastAsia="Times New Roman" w:hAnsi="Times New Roman" w:cs="Times New Roman"/>
          <w:sz w:val="26"/>
          <w:szCs w:val="26"/>
          <w:lang w:eastAsia="hu-HU"/>
        </w:rPr>
        <w:t>z 1602/2018. (XI.27.) kormán</w:t>
      </w:r>
      <w:r w:rsidR="00A67F68">
        <w:rPr>
          <w:rFonts w:ascii="Times New Roman" w:eastAsia="Times New Roman" w:hAnsi="Times New Roman" w:cs="Times New Roman"/>
          <w:sz w:val="26"/>
          <w:szCs w:val="26"/>
          <w:lang w:eastAsia="hu-HU"/>
        </w:rPr>
        <w:t>yhatározat szerinti végrehajtására</w:t>
      </w:r>
    </w:p>
    <w:p w:rsidR="00C634E2" w:rsidRDefault="00C634E2" w:rsidP="00C63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801E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3801E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1B0761" w:rsidRDefault="001B0761" w:rsidP="00C63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bookmarkStart w:id="0" w:name="_GoBack"/>
      <w:bookmarkEnd w:id="0"/>
    </w:p>
    <w:p w:rsidR="001B0761" w:rsidRPr="001B0761" w:rsidRDefault="001B0761" w:rsidP="001B0761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Előterjesztés a </w:t>
      </w:r>
      <w:r w:rsidRPr="001B0761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Humánszolgáltató Központ Alapító okiratának módosítás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ára</w:t>
      </w:r>
    </w:p>
    <w:p w:rsidR="001B0761" w:rsidRDefault="001B0761" w:rsidP="001B0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B076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B0761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D53334" w:rsidRDefault="00D53334" w:rsidP="001B0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695701" w:rsidRPr="00695701" w:rsidRDefault="00695701" w:rsidP="00695701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695701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lastRenderedPageBreak/>
        <w:t>Könyvtár feladat ellátási helyének átmeneti módosítása</w:t>
      </w:r>
    </w:p>
    <w:p w:rsidR="00695701" w:rsidRPr="00695701" w:rsidRDefault="00695701" w:rsidP="00695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69570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695701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D53334" w:rsidRDefault="00D53334" w:rsidP="00D5333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53334" w:rsidRPr="00D53334" w:rsidRDefault="00D53334" w:rsidP="00D53334">
      <w:pPr>
        <w:pStyle w:val="Listaszerbekezds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Előterjesztés </w:t>
      </w:r>
      <w:r w:rsidRPr="00D5333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az önkormányzat képviselő-testületének 2019. évi üléstervére</w:t>
      </w:r>
    </w:p>
    <w:p w:rsidR="00D53334" w:rsidRDefault="00D53334" w:rsidP="00D53334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B076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B0761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D53334" w:rsidRDefault="00D53334" w:rsidP="00D53334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53334" w:rsidRPr="00D53334" w:rsidRDefault="00D53334" w:rsidP="00D53334">
      <w:pPr>
        <w:pStyle w:val="Listaszerbekezds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Előterjesztés </w:t>
      </w:r>
      <w:r w:rsidRPr="00D5333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Bocskaikert Községi Önkormányzat 2019. évi éves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ellenőrzési tervének jóváhagyására</w:t>
      </w:r>
    </w:p>
    <w:p w:rsidR="00D53334" w:rsidRDefault="00D53334" w:rsidP="00D53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B076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B0761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D53334" w:rsidRDefault="00D53334" w:rsidP="00D53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53334" w:rsidRDefault="00D53334" w:rsidP="00D53334">
      <w:pPr>
        <w:pStyle w:val="Listaszerbekezds"/>
        <w:numPr>
          <w:ilvl w:val="0"/>
          <w:numId w:val="2"/>
        </w:numPr>
        <w:spacing w:after="0"/>
        <w:ind w:left="851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D5333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Előterjesztés Tagi kölcsön visszafizetési határidejének módosítására</w:t>
      </w:r>
    </w:p>
    <w:p w:rsidR="00D53334" w:rsidRPr="00D53334" w:rsidRDefault="00D53334" w:rsidP="00D53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D533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D5333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D53334" w:rsidRDefault="00D53334" w:rsidP="00D53334">
      <w:pPr>
        <w:pStyle w:val="Listaszerbekezds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53334" w:rsidRDefault="00727332" w:rsidP="00D53334">
      <w:pPr>
        <w:pStyle w:val="Listaszerbekezds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Polgármesteri tájékoztató a folyamatban lévő pályázatokról.</w:t>
      </w:r>
      <w:r w:rsidR="002A5E30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(szó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beli előterjesztés)</w:t>
      </w:r>
    </w:p>
    <w:p w:rsidR="00727332" w:rsidRPr="00D53334" w:rsidRDefault="00727332" w:rsidP="00727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D533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D5333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727332" w:rsidRPr="00D53334" w:rsidRDefault="00727332" w:rsidP="0072733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145F69" w:rsidRDefault="00145F69" w:rsidP="00D5333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Bocskaikert, </w:t>
      </w:r>
      <w:r w:rsidR="002A5E30">
        <w:rPr>
          <w:rFonts w:ascii="Times New Roman" w:eastAsia="Times New Roman" w:hAnsi="Times New Roman" w:cs="Times New Roman"/>
          <w:sz w:val="26"/>
          <w:szCs w:val="26"/>
          <w:lang w:eastAsia="hu-HU"/>
        </w:rPr>
        <w:t>2018. december 14.</w:t>
      </w:r>
    </w:p>
    <w:p w:rsidR="00D44155" w:rsidRPr="00D44155" w:rsidRDefault="00D44155" w:rsidP="00D44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Szőllős Sándor</w:t>
      </w:r>
    </w:p>
    <w:p w:rsidR="00D44155" w:rsidRPr="00D44155" w:rsidRDefault="00D44155" w:rsidP="00D4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 xml:space="preserve">  </w:t>
      </w:r>
      <w:proofErr w:type="gramStart"/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>polgármester</w:t>
      </w:r>
      <w:proofErr w:type="gramEnd"/>
    </w:p>
    <w:sectPr w:rsidR="00D44155" w:rsidRPr="00D44155" w:rsidSect="00D53334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20C6C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1726D"/>
    <w:multiLevelType w:val="hybridMultilevel"/>
    <w:tmpl w:val="6F9E6762"/>
    <w:lvl w:ilvl="0" w:tplc="57B0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55"/>
    <w:rsid w:val="00017B26"/>
    <w:rsid w:val="000403C3"/>
    <w:rsid w:val="00122B71"/>
    <w:rsid w:val="00125B33"/>
    <w:rsid w:val="00145F69"/>
    <w:rsid w:val="001728D5"/>
    <w:rsid w:val="001B0761"/>
    <w:rsid w:val="001E09E9"/>
    <w:rsid w:val="002002B4"/>
    <w:rsid w:val="002A5E30"/>
    <w:rsid w:val="002C3504"/>
    <w:rsid w:val="003165EB"/>
    <w:rsid w:val="003801E8"/>
    <w:rsid w:val="003A209F"/>
    <w:rsid w:val="003D11EA"/>
    <w:rsid w:val="003F2EA4"/>
    <w:rsid w:val="00457044"/>
    <w:rsid w:val="004A15F2"/>
    <w:rsid w:val="00533E18"/>
    <w:rsid w:val="00695701"/>
    <w:rsid w:val="00711422"/>
    <w:rsid w:val="00727332"/>
    <w:rsid w:val="0074523F"/>
    <w:rsid w:val="007545C1"/>
    <w:rsid w:val="007F2BBE"/>
    <w:rsid w:val="00806DB9"/>
    <w:rsid w:val="008700E8"/>
    <w:rsid w:val="00871642"/>
    <w:rsid w:val="00886E98"/>
    <w:rsid w:val="008F3750"/>
    <w:rsid w:val="00A67F68"/>
    <w:rsid w:val="00A73C2C"/>
    <w:rsid w:val="00A9116C"/>
    <w:rsid w:val="00B27502"/>
    <w:rsid w:val="00B922E0"/>
    <w:rsid w:val="00BA0E23"/>
    <w:rsid w:val="00BC6D5A"/>
    <w:rsid w:val="00BD63D5"/>
    <w:rsid w:val="00C249EF"/>
    <w:rsid w:val="00C634E2"/>
    <w:rsid w:val="00CB0CF3"/>
    <w:rsid w:val="00D44155"/>
    <w:rsid w:val="00D53334"/>
    <w:rsid w:val="00D67933"/>
    <w:rsid w:val="00D844BA"/>
    <w:rsid w:val="00F30B77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654D95-AC57-40C8-85D3-F751DA8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aszerbekezds">
    <w:name w:val="List Paragraph"/>
    <w:basedOn w:val="Norml"/>
    <w:uiPriority w:val="34"/>
    <w:qFormat/>
    <w:rsid w:val="00D441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Gondáné Jutka</cp:lastModifiedBy>
  <cp:revision>14</cp:revision>
  <cp:lastPrinted>2018-11-23T10:52:00Z</cp:lastPrinted>
  <dcterms:created xsi:type="dcterms:W3CDTF">2018-12-14T10:22:00Z</dcterms:created>
  <dcterms:modified xsi:type="dcterms:W3CDTF">2018-12-19T13:30:00Z</dcterms:modified>
</cp:coreProperties>
</file>