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82B" w:rsidRPr="00763524" w:rsidRDefault="00F0682B" w:rsidP="00F0682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63524">
        <w:rPr>
          <w:rFonts w:ascii="Times New Roman" w:hAnsi="Times New Roman" w:cs="Times New Roman"/>
          <w:sz w:val="32"/>
          <w:szCs w:val="32"/>
        </w:rPr>
        <w:t>Kivonat</w:t>
      </w:r>
    </w:p>
    <w:p w:rsidR="00F0682B" w:rsidRDefault="00F0682B" w:rsidP="00F0682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63524"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Pr="00763524">
        <w:rPr>
          <w:rFonts w:ascii="Times New Roman" w:hAnsi="Times New Roman" w:cs="Times New Roman"/>
          <w:sz w:val="26"/>
          <w:szCs w:val="26"/>
        </w:rPr>
        <w:t xml:space="preserve"> Bocskaikert Községi Önkormányzat Képviselő-testületének </w:t>
      </w:r>
    </w:p>
    <w:p w:rsidR="00F0682B" w:rsidRPr="00763524" w:rsidRDefault="00F0682B" w:rsidP="00F0682B">
      <w:pPr>
        <w:pBdr>
          <w:bottom w:val="single" w:sz="4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201</w:t>
      </w:r>
      <w:r w:rsidR="008C5301">
        <w:rPr>
          <w:rFonts w:ascii="Times New Roman" w:hAnsi="Times New Roman" w:cs="Times New Roman"/>
          <w:sz w:val="26"/>
          <w:szCs w:val="26"/>
        </w:rPr>
        <w:t xml:space="preserve">9. </w:t>
      </w:r>
      <w:r w:rsidR="00B679C4">
        <w:rPr>
          <w:rFonts w:ascii="Times New Roman" w:hAnsi="Times New Roman" w:cs="Times New Roman"/>
          <w:sz w:val="26"/>
          <w:szCs w:val="26"/>
        </w:rPr>
        <w:t>február</w:t>
      </w:r>
      <w:r w:rsidR="008C5301">
        <w:rPr>
          <w:rFonts w:ascii="Times New Roman" w:hAnsi="Times New Roman" w:cs="Times New Roman"/>
          <w:sz w:val="26"/>
          <w:szCs w:val="26"/>
        </w:rPr>
        <w:t xml:space="preserve"> </w:t>
      </w:r>
      <w:r w:rsidR="00B679C4">
        <w:rPr>
          <w:rFonts w:ascii="Times New Roman" w:hAnsi="Times New Roman" w:cs="Times New Roman"/>
          <w:sz w:val="26"/>
          <w:szCs w:val="26"/>
        </w:rPr>
        <w:t>14</w:t>
      </w:r>
      <w:r w:rsidRPr="00763524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é</w:t>
      </w:r>
      <w:r w:rsidRPr="00763524">
        <w:rPr>
          <w:rFonts w:ascii="Times New Roman" w:hAnsi="Times New Roman" w:cs="Times New Roman"/>
          <w:sz w:val="26"/>
          <w:szCs w:val="26"/>
        </w:rPr>
        <w:t>n megtartott ülésének jegyzőkönyvéből</w:t>
      </w:r>
    </w:p>
    <w:p w:rsidR="00F0682B" w:rsidRDefault="00F0682B" w:rsidP="00F0682B">
      <w:pPr>
        <w:spacing w:after="0"/>
        <w:ind w:left="360"/>
        <w:jc w:val="center"/>
        <w:rPr>
          <w:rFonts w:ascii="Times New Roman" w:hAnsi="Times New Roman"/>
          <w:b/>
          <w:sz w:val="26"/>
          <w:szCs w:val="26"/>
          <w:lang w:eastAsia="hu-HU"/>
        </w:rPr>
      </w:pPr>
    </w:p>
    <w:p w:rsidR="00147F82" w:rsidRDefault="00147F82" w:rsidP="00F0682B">
      <w:pPr>
        <w:rPr>
          <w:rFonts w:ascii="Times New Roman" w:hAnsi="Times New Roman"/>
          <w:b/>
          <w:sz w:val="26"/>
          <w:szCs w:val="26"/>
          <w:lang w:eastAsia="hu-HU"/>
        </w:rPr>
      </w:pPr>
    </w:p>
    <w:p w:rsidR="00552E7F" w:rsidRPr="002A0844" w:rsidRDefault="00552E7F" w:rsidP="00552E7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2A0844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Bocskaikert Községi Önkormányzat Képviselő-testületének</w:t>
      </w:r>
    </w:p>
    <w:p w:rsidR="00552E7F" w:rsidRPr="002A0844" w:rsidRDefault="00552E7F" w:rsidP="00552E7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2A0844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5/2019. (II.14.) KT. </w:t>
      </w:r>
      <w:proofErr w:type="gramStart"/>
      <w:r w:rsidRPr="002A0844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határozata</w:t>
      </w:r>
      <w:proofErr w:type="gramEnd"/>
    </w:p>
    <w:p w:rsidR="00552E7F" w:rsidRPr="002A0844" w:rsidRDefault="00552E7F" w:rsidP="00552E7F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552E7F" w:rsidRPr="002A0844" w:rsidRDefault="00552E7F" w:rsidP="00552E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552E7F" w:rsidRPr="002A0844" w:rsidRDefault="00552E7F" w:rsidP="0055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844">
        <w:rPr>
          <w:rFonts w:ascii="Times New Roman" w:eastAsia="Times New Roman" w:hAnsi="Times New Roman" w:cs="Times New Roman"/>
          <w:sz w:val="24"/>
          <w:szCs w:val="24"/>
          <w:lang w:eastAsia="hu-HU"/>
        </w:rPr>
        <w:t>Bocskaikert Községi Önkormányzat Képviselő-testülete megtárgyalta az előterjesztést és az alábbiak szerint döntött:</w:t>
      </w:r>
    </w:p>
    <w:p w:rsidR="00552E7F" w:rsidRPr="002A0844" w:rsidRDefault="00552E7F" w:rsidP="00552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2E7F" w:rsidRPr="002A0844" w:rsidRDefault="00552E7F" w:rsidP="0055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1./a) </w:t>
      </w:r>
      <w:proofErr w:type="spellStart"/>
      <w:r w:rsidRPr="002A0844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spellEnd"/>
      <w:r w:rsidRPr="002A0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bookmarkStart w:id="0" w:name="_GoBack"/>
      <w:r w:rsidRPr="002A0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Bocskaikerti Napsugár Óvoda heti </w:t>
      </w:r>
      <w:proofErr w:type="spellStart"/>
      <w:r w:rsidRPr="002A0844">
        <w:rPr>
          <w:rFonts w:ascii="Times New Roman" w:eastAsia="Times New Roman" w:hAnsi="Times New Roman" w:cs="Times New Roman"/>
          <w:sz w:val="24"/>
          <w:szCs w:val="24"/>
          <w:lang w:eastAsia="hu-HU"/>
        </w:rPr>
        <w:t>nyitvatartás</w:t>
      </w:r>
      <w:bookmarkEnd w:id="0"/>
      <w:r w:rsidRPr="002A0844">
        <w:rPr>
          <w:rFonts w:ascii="Times New Roman" w:eastAsia="Times New Roman" w:hAnsi="Times New Roman" w:cs="Times New Roman"/>
          <w:sz w:val="24"/>
          <w:szCs w:val="24"/>
          <w:lang w:eastAsia="hu-HU"/>
        </w:rPr>
        <w:t>át</w:t>
      </w:r>
      <w:proofErr w:type="spellEnd"/>
      <w:r w:rsidRPr="002A0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2019/2020. nevelési évben az alábbiak szerint határozza meg:</w:t>
      </w:r>
    </w:p>
    <w:p w:rsidR="00552E7F" w:rsidRPr="002A0844" w:rsidRDefault="00552E7F" w:rsidP="00552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2E7F" w:rsidRPr="002A0844" w:rsidRDefault="00552E7F" w:rsidP="00552E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A084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</w:r>
      <w:proofErr w:type="gramStart"/>
      <w:r w:rsidRPr="002A084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hétfőtől</w:t>
      </w:r>
      <w:proofErr w:type="gramEnd"/>
      <w:r w:rsidRPr="002A084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péntekig 6:00 – 18.00 óráig, összesen napi 12 óra, heti 60 óra</w:t>
      </w:r>
    </w:p>
    <w:p w:rsidR="00552E7F" w:rsidRPr="002A0844" w:rsidRDefault="00552E7F" w:rsidP="00552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2E7F" w:rsidRPr="002A0844" w:rsidRDefault="00552E7F" w:rsidP="00552E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b) a Bocskaikerti Napsugár Óvoda éves nyitvatartási idejét a 2019/2020. nevelési évben az alábbiak szerint határozza meg:</w:t>
      </w:r>
    </w:p>
    <w:p w:rsidR="00552E7F" w:rsidRPr="002A0844" w:rsidRDefault="00552E7F" w:rsidP="00552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2E7F" w:rsidRPr="002A0844" w:rsidRDefault="00552E7F" w:rsidP="00552E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A084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  <w:t>Szeptember 1-től július 31-ig teljes óvodai nyitva tartás, a gyermeklétszámhoz igazított csoportszám alapján</w:t>
      </w:r>
    </w:p>
    <w:p w:rsidR="00552E7F" w:rsidRPr="002A0844" w:rsidRDefault="00552E7F" w:rsidP="00552E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552E7F" w:rsidRPr="002A0844" w:rsidRDefault="00552E7F" w:rsidP="00552E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A084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  <w:t>Július hónapban ügyeleti formában biztosítva a gyermekek napközbeli ellátását az óvodáskorú gyermekek számára.</w:t>
      </w:r>
    </w:p>
    <w:p w:rsidR="00552E7F" w:rsidRPr="002A0844" w:rsidRDefault="00552E7F" w:rsidP="00552E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552E7F" w:rsidRPr="002A0844" w:rsidRDefault="00552E7F" w:rsidP="00552E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2A084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ab/>
        <w:t>Augusztusban és a téli szünetben az óvoda zárva tart.</w:t>
      </w:r>
    </w:p>
    <w:p w:rsidR="00552E7F" w:rsidRPr="002A0844" w:rsidRDefault="00552E7F" w:rsidP="00552E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552E7F" w:rsidRPr="002A0844" w:rsidRDefault="00552E7F" w:rsidP="00552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2./ A 2019-2020. nevelési évben indítható óvodai csoportok számát 4 csoportban határozza meg.</w:t>
      </w:r>
    </w:p>
    <w:p w:rsidR="00552E7F" w:rsidRPr="002A0844" w:rsidRDefault="00552E7F" w:rsidP="00552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2E7F" w:rsidRPr="002A0844" w:rsidRDefault="00552E7F" w:rsidP="00552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844">
        <w:rPr>
          <w:rFonts w:ascii="Times New Roman" w:eastAsia="Times New Roman" w:hAnsi="Times New Roman" w:cs="Times New Roman"/>
          <w:sz w:val="24"/>
          <w:szCs w:val="24"/>
          <w:lang w:eastAsia="hu-HU"/>
        </w:rPr>
        <w:t>3./ A 2019-2020-os nevelési évben engedélyezi, hogy a csoportok maximális létszámát 20%-kal átlépje.</w:t>
      </w:r>
    </w:p>
    <w:p w:rsidR="00552E7F" w:rsidRPr="002A0844" w:rsidRDefault="00552E7F" w:rsidP="00552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2E7F" w:rsidRPr="002A0844" w:rsidRDefault="00552E7F" w:rsidP="00552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844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Felkéri a polgármestert, hogy a döntésről az intézményvezetőt értesítse ki.</w:t>
      </w:r>
    </w:p>
    <w:p w:rsidR="00552E7F" w:rsidRPr="002A0844" w:rsidRDefault="00552E7F" w:rsidP="00552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52E7F" w:rsidRPr="002A0844" w:rsidRDefault="00552E7F" w:rsidP="00552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8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Határidő:</w:t>
      </w:r>
      <w:r w:rsidRPr="002A0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azonnal</w:t>
      </w:r>
    </w:p>
    <w:p w:rsidR="00552E7F" w:rsidRPr="002A0844" w:rsidRDefault="00552E7F" w:rsidP="00552E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08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Felelős:</w:t>
      </w:r>
      <w:r w:rsidRPr="002A084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Szőllős Sándor polgármester</w:t>
      </w:r>
    </w:p>
    <w:p w:rsidR="00552E7F" w:rsidRPr="002A0844" w:rsidRDefault="00552E7F" w:rsidP="00552E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552E7F" w:rsidRPr="002A0844" w:rsidRDefault="00552E7F" w:rsidP="00552E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552E7F" w:rsidRPr="002A0844" w:rsidRDefault="00552E7F" w:rsidP="00552E7F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147F82" w:rsidRDefault="00147F82" w:rsidP="00F0682B">
      <w:pPr>
        <w:rPr>
          <w:rFonts w:ascii="Times New Roman" w:hAnsi="Times New Roman"/>
          <w:b/>
          <w:sz w:val="26"/>
          <w:szCs w:val="26"/>
          <w:lang w:eastAsia="hu-HU"/>
        </w:rPr>
      </w:pPr>
    </w:p>
    <w:p w:rsidR="00147F82" w:rsidRDefault="00147F82" w:rsidP="00F0682B">
      <w:pPr>
        <w:rPr>
          <w:rFonts w:ascii="Times New Roman" w:hAnsi="Times New Roman"/>
          <w:b/>
          <w:sz w:val="26"/>
          <w:szCs w:val="26"/>
          <w:lang w:eastAsia="hu-HU"/>
        </w:rPr>
      </w:pPr>
    </w:p>
    <w:p w:rsidR="00147F82" w:rsidRDefault="00147F82" w:rsidP="00F0682B">
      <w:pPr>
        <w:rPr>
          <w:rFonts w:ascii="Times New Roman" w:hAnsi="Times New Roman"/>
          <w:b/>
          <w:sz w:val="26"/>
          <w:szCs w:val="26"/>
          <w:lang w:eastAsia="hu-HU"/>
        </w:rPr>
      </w:pPr>
    </w:p>
    <w:p w:rsidR="00F0682B" w:rsidRPr="00852A20" w:rsidRDefault="00F0682B" w:rsidP="00F0682B">
      <w:pPr>
        <w:rPr>
          <w:rFonts w:ascii="Times New Roman" w:hAnsi="Times New Roman" w:cs="Times New Roman"/>
          <w:sz w:val="26"/>
          <w:szCs w:val="26"/>
        </w:rPr>
      </w:pPr>
      <w:r w:rsidRPr="00852A20">
        <w:rPr>
          <w:rFonts w:ascii="Times New Roman" w:hAnsi="Times New Roman" w:cs="Times New Roman"/>
          <w:sz w:val="26"/>
          <w:szCs w:val="26"/>
        </w:rPr>
        <w:t xml:space="preserve">Bocskaikert, </w:t>
      </w:r>
      <w:r w:rsidR="00B679C4" w:rsidRPr="00852A20">
        <w:rPr>
          <w:rFonts w:ascii="Times New Roman" w:hAnsi="Times New Roman" w:cs="Times New Roman"/>
          <w:sz w:val="26"/>
          <w:szCs w:val="26"/>
        </w:rPr>
        <w:t>2019. február 14.</w:t>
      </w: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A kivonat hiteléül: </w:t>
      </w: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</w:p>
    <w:p w:rsidR="00F0682B" w:rsidRDefault="00F0682B" w:rsidP="00F068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F0682B" w:rsidRDefault="00F0682B" w:rsidP="00F068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763524">
        <w:rPr>
          <w:rFonts w:ascii="Times New Roman" w:hAnsi="Times New Roman" w:cs="Times New Roman"/>
          <w:sz w:val="26"/>
          <w:szCs w:val="26"/>
        </w:rPr>
        <w:t xml:space="preserve">Gonda Lajosné </w:t>
      </w:r>
    </w:p>
    <w:p w:rsidR="00F0682B" w:rsidRPr="00763524" w:rsidRDefault="00F0682B" w:rsidP="00F0682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763524">
        <w:rPr>
          <w:rFonts w:ascii="Times New Roman" w:hAnsi="Times New Roman" w:cs="Times New Roman"/>
          <w:sz w:val="26"/>
          <w:szCs w:val="26"/>
        </w:rPr>
        <w:t>jegyzőkönyvvezető</w:t>
      </w:r>
      <w:proofErr w:type="gramEnd"/>
    </w:p>
    <w:p w:rsidR="007545C1" w:rsidRDefault="007545C1"/>
    <w:sectPr w:rsidR="00754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2B"/>
    <w:rsid w:val="00017B26"/>
    <w:rsid w:val="00122B71"/>
    <w:rsid w:val="00147F82"/>
    <w:rsid w:val="002C3504"/>
    <w:rsid w:val="003457C8"/>
    <w:rsid w:val="00346851"/>
    <w:rsid w:val="003D11EA"/>
    <w:rsid w:val="003F2EA4"/>
    <w:rsid w:val="00552E7F"/>
    <w:rsid w:val="006B61F5"/>
    <w:rsid w:val="007545C1"/>
    <w:rsid w:val="00852A20"/>
    <w:rsid w:val="00871642"/>
    <w:rsid w:val="008C5301"/>
    <w:rsid w:val="008F3750"/>
    <w:rsid w:val="00A73C2C"/>
    <w:rsid w:val="00B27502"/>
    <w:rsid w:val="00B679C4"/>
    <w:rsid w:val="00B922E0"/>
    <w:rsid w:val="00BC6D5A"/>
    <w:rsid w:val="00C249EF"/>
    <w:rsid w:val="00D844BA"/>
    <w:rsid w:val="00ED10FD"/>
    <w:rsid w:val="00F0682B"/>
    <w:rsid w:val="00F85EE9"/>
    <w:rsid w:val="00F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F915B-8032-48BA-8CAA-4783886A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682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Normltblzat"/>
    <w:uiPriority w:val="99"/>
    <w:rsid w:val="00D844B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Buborkszveg">
    <w:name w:val="Balloon Text"/>
    <w:basedOn w:val="Norml"/>
    <w:link w:val="BuborkszvegChar"/>
    <w:uiPriority w:val="99"/>
    <w:semiHidden/>
    <w:unhideWhenUsed/>
    <w:rsid w:val="006B6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6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Gondáné Jutka</dc:creator>
  <cp:keywords/>
  <dc:description/>
  <cp:lastModifiedBy>Jutka</cp:lastModifiedBy>
  <cp:revision>2</cp:revision>
  <cp:lastPrinted>2019-02-14T10:47:00Z</cp:lastPrinted>
  <dcterms:created xsi:type="dcterms:W3CDTF">2019-02-25T09:28:00Z</dcterms:created>
  <dcterms:modified xsi:type="dcterms:W3CDTF">2019-02-25T09:28:00Z</dcterms:modified>
</cp:coreProperties>
</file>