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2B" w:rsidRPr="00763524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3524">
        <w:rPr>
          <w:rFonts w:ascii="Times New Roman" w:hAnsi="Times New Roman" w:cs="Times New Roman"/>
          <w:sz w:val="32"/>
          <w:szCs w:val="32"/>
        </w:rPr>
        <w:t>Kivonat</w:t>
      </w:r>
    </w:p>
    <w:p w:rsidR="00F0682B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63524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763524">
        <w:rPr>
          <w:rFonts w:ascii="Times New Roman" w:hAnsi="Times New Roman" w:cs="Times New Roman"/>
          <w:sz w:val="26"/>
          <w:szCs w:val="26"/>
        </w:rPr>
        <w:t xml:space="preserve"> Bocskaikert Községi Önkormányzat Képviselő-testületének </w:t>
      </w:r>
    </w:p>
    <w:p w:rsidR="00F0682B" w:rsidRPr="00763524" w:rsidRDefault="00F0682B" w:rsidP="00F0682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8C5301">
        <w:rPr>
          <w:rFonts w:ascii="Times New Roman" w:hAnsi="Times New Roman" w:cs="Times New Roman"/>
          <w:sz w:val="26"/>
          <w:szCs w:val="26"/>
        </w:rPr>
        <w:t xml:space="preserve">9. </w:t>
      </w:r>
      <w:r w:rsidR="00B679C4">
        <w:rPr>
          <w:rFonts w:ascii="Times New Roman" w:hAnsi="Times New Roman" w:cs="Times New Roman"/>
          <w:sz w:val="26"/>
          <w:szCs w:val="26"/>
        </w:rPr>
        <w:t>február</w:t>
      </w:r>
      <w:r w:rsidR="008C5301">
        <w:rPr>
          <w:rFonts w:ascii="Times New Roman" w:hAnsi="Times New Roman" w:cs="Times New Roman"/>
          <w:sz w:val="26"/>
          <w:szCs w:val="26"/>
        </w:rPr>
        <w:t xml:space="preserve"> </w:t>
      </w:r>
      <w:r w:rsidR="00B679C4">
        <w:rPr>
          <w:rFonts w:ascii="Times New Roman" w:hAnsi="Times New Roman" w:cs="Times New Roman"/>
          <w:sz w:val="26"/>
          <w:szCs w:val="26"/>
        </w:rPr>
        <w:t>14</w:t>
      </w:r>
      <w:r w:rsidRPr="0076352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é</w:t>
      </w:r>
      <w:r w:rsidRPr="00763524">
        <w:rPr>
          <w:rFonts w:ascii="Times New Roman" w:hAnsi="Times New Roman" w:cs="Times New Roman"/>
          <w:sz w:val="26"/>
          <w:szCs w:val="26"/>
        </w:rPr>
        <w:t>n megtartott ülésének jegyzőkönyvéből</w:t>
      </w:r>
    </w:p>
    <w:p w:rsidR="00F0682B" w:rsidRDefault="00F0682B" w:rsidP="00F0682B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eastAsia="hu-HU"/>
        </w:rPr>
      </w:pPr>
    </w:p>
    <w:p w:rsidR="00147F82" w:rsidRDefault="00147F82" w:rsidP="00F0682B">
      <w:pPr>
        <w:rPr>
          <w:rFonts w:ascii="Times New Roman" w:hAnsi="Times New Roman"/>
          <w:b/>
          <w:sz w:val="26"/>
          <w:szCs w:val="26"/>
          <w:lang w:eastAsia="hu-HU"/>
        </w:rPr>
      </w:pPr>
    </w:p>
    <w:p w:rsidR="00552E7F" w:rsidRPr="002A0844" w:rsidRDefault="00552E7F" w:rsidP="00552E7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A084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Bocskaikert Községi Önkormányzat Képviselő-testületének</w:t>
      </w:r>
    </w:p>
    <w:p w:rsidR="00552E7F" w:rsidRPr="002A0844" w:rsidRDefault="00552E7F" w:rsidP="00552E7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A084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5/2019. (II.14.) KT. </w:t>
      </w:r>
      <w:proofErr w:type="gramStart"/>
      <w:r w:rsidRPr="002A084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határozata</w:t>
      </w:r>
      <w:proofErr w:type="gramEnd"/>
    </w:p>
    <w:p w:rsidR="00552E7F" w:rsidRPr="002A0844" w:rsidRDefault="00552E7F" w:rsidP="00552E7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552E7F" w:rsidRPr="002A0844" w:rsidRDefault="00552E7F" w:rsidP="00552E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552E7F" w:rsidRPr="002A0844" w:rsidRDefault="00552E7F" w:rsidP="0055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844">
        <w:rPr>
          <w:rFonts w:ascii="Times New Roman" w:eastAsia="Times New Roman" w:hAnsi="Times New Roman" w:cs="Times New Roman"/>
          <w:sz w:val="24"/>
          <w:szCs w:val="24"/>
          <w:lang w:eastAsia="hu-HU"/>
        </w:rPr>
        <w:t>Bocskaikert Községi Önkormányzat Képviselő-testülete megtárgyalta az előterjesztést és az alábbiak szerint döntött:</w:t>
      </w:r>
    </w:p>
    <w:p w:rsidR="00552E7F" w:rsidRPr="002A0844" w:rsidRDefault="00552E7F" w:rsidP="0055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2E7F" w:rsidRPr="002A0844" w:rsidRDefault="00552E7F" w:rsidP="0055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1./a) </w:t>
      </w:r>
      <w:proofErr w:type="spellStart"/>
      <w:r w:rsidRPr="002A084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2A0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0" w:name="_GoBack"/>
      <w:r w:rsidRPr="002A0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Bocskaikerti Napsugár Óvoda heti </w:t>
      </w:r>
      <w:proofErr w:type="spellStart"/>
      <w:r w:rsidRPr="002A0844">
        <w:rPr>
          <w:rFonts w:ascii="Times New Roman" w:eastAsia="Times New Roman" w:hAnsi="Times New Roman" w:cs="Times New Roman"/>
          <w:sz w:val="24"/>
          <w:szCs w:val="24"/>
          <w:lang w:eastAsia="hu-HU"/>
        </w:rPr>
        <w:t>nyitvatartás</w:t>
      </w:r>
      <w:bookmarkEnd w:id="0"/>
      <w:r w:rsidRPr="002A0844">
        <w:rPr>
          <w:rFonts w:ascii="Times New Roman" w:eastAsia="Times New Roman" w:hAnsi="Times New Roman" w:cs="Times New Roman"/>
          <w:sz w:val="24"/>
          <w:szCs w:val="24"/>
          <w:lang w:eastAsia="hu-HU"/>
        </w:rPr>
        <w:t>át</w:t>
      </w:r>
      <w:proofErr w:type="spellEnd"/>
      <w:r w:rsidRPr="002A0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2019/2020. nevelési évben az alábbiak szerint határozza meg:</w:t>
      </w:r>
    </w:p>
    <w:p w:rsidR="00552E7F" w:rsidRPr="002A0844" w:rsidRDefault="00552E7F" w:rsidP="0055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2E7F" w:rsidRPr="002A0844" w:rsidRDefault="00552E7F" w:rsidP="00552E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A084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proofErr w:type="gramStart"/>
      <w:r w:rsidRPr="002A084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hétfőtől</w:t>
      </w:r>
      <w:proofErr w:type="gramEnd"/>
      <w:r w:rsidRPr="002A084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péntekig 6:00 – 18.00 óráig, összesen napi 12 óra, heti 60 óra</w:t>
      </w:r>
    </w:p>
    <w:p w:rsidR="00552E7F" w:rsidRPr="002A0844" w:rsidRDefault="00552E7F" w:rsidP="0055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2E7F" w:rsidRPr="002A0844" w:rsidRDefault="00552E7F" w:rsidP="0055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b) a Bocskaikerti Napsugár Óvoda éves nyitvatartási idejét a 2019/2020. nevelési évben az alábbiak szerint határozza meg:</w:t>
      </w:r>
    </w:p>
    <w:p w:rsidR="00552E7F" w:rsidRPr="002A0844" w:rsidRDefault="00552E7F" w:rsidP="0055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2E7F" w:rsidRPr="002A0844" w:rsidRDefault="00552E7F" w:rsidP="00552E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A084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Szeptember 1-től július 31-ig teljes óvodai nyitva tartás, a gyermeklétszámhoz igazított csoportszám alapján</w:t>
      </w:r>
    </w:p>
    <w:p w:rsidR="00552E7F" w:rsidRPr="002A0844" w:rsidRDefault="00552E7F" w:rsidP="00552E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52E7F" w:rsidRPr="002A0844" w:rsidRDefault="00552E7F" w:rsidP="00552E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A084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Július hónapban ügyeleti formában biztosítva a gyermekek napközbeli ellátását az óvodáskorú gyermekek számára.</w:t>
      </w:r>
    </w:p>
    <w:p w:rsidR="00552E7F" w:rsidRPr="002A0844" w:rsidRDefault="00552E7F" w:rsidP="00552E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52E7F" w:rsidRPr="002A0844" w:rsidRDefault="00552E7F" w:rsidP="00552E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A084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Augusztusban és a téli szünetben az óvoda zárva tart.</w:t>
      </w:r>
    </w:p>
    <w:p w:rsidR="00552E7F" w:rsidRPr="002A0844" w:rsidRDefault="00552E7F" w:rsidP="00552E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52E7F" w:rsidRPr="002A0844" w:rsidRDefault="00552E7F" w:rsidP="0055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2./ A 2019-2020. nevelési évben indítható óvodai csoportok számát 4 csoportban határozza meg.</w:t>
      </w:r>
    </w:p>
    <w:p w:rsidR="00552E7F" w:rsidRPr="002A0844" w:rsidRDefault="00552E7F" w:rsidP="0055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2E7F" w:rsidRPr="002A0844" w:rsidRDefault="00552E7F" w:rsidP="0055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844">
        <w:rPr>
          <w:rFonts w:ascii="Times New Roman" w:eastAsia="Times New Roman" w:hAnsi="Times New Roman" w:cs="Times New Roman"/>
          <w:sz w:val="24"/>
          <w:szCs w:val="24"/>
          <w:lang w:eastAsia="hu-HU"/>
        </w:rPr>
        <w:t>3./ A 2019-2020-os nevelési évben engedélyezi, hogy a csoportok maximális létszámát 20%-kal átlépje.</w:t>
      </w:r>
    </w:p>
    <w:p w:rsidR="00552E7F" w:rsidRPr="002A0844" w:rsidRDefault="00552E7F" w:rsidP="0055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2E7F" w:rsidRPr="002A0844" w:rsidRDefault="00552E7F" w:rsidP="0055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844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a döntésről az intézményvezetőt értesítse ki.</w:t>
      </w:r>
    </w:p>
    <w:p w:rsidR="00552E7F" w:rsidRPr="002A0844" w:rsidRDefault="00552E7F" w:rsidP="0055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2E7F" w:rsidRPr="002A0844" w:rsidRDefault="00552E7F" w:rsidP="0055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8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2A0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552E7F" w:rsidRPr="002A0844" w:rsidRDefault="00552E7F" w:rsidP="0055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8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2A0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Szőllős Sándor polgármester</w:t>
      </w:r>
    </w:p>
    <w:p w:rsidR="00552E7F" w:rsidRPr="002A0844" w:rsidRDefault="00552E7F" w:rsidP="00552E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552E7F" w:rsidRPr="002A0844" w:rsidRDefault="00552E7F" w:rsidP="00552E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552E7F" w:rsidRPr="002A0844" w:rsidRDefault="00552E7F" w:rsidP="00552E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147F82" w:rsidRDefault="00147F82" w:rsidP="00F0682B">
      <w:pPr>
        <w:rPr>
          <w:rFonts w:ascii="Times New Roman" w:hAnsi="Times New Roman"/>
          <w:b/>
          <w:sz w:val="26"/>
          <w:szCs w:val="26"/>
          <w:lang w:eastAsia="hu-HU"/>
        </w:rPr>
      </w:pPr>
    </w:p>
    <w:p w:rsidR="00147F82" w:rsidRDefault="00147F82" w:rsidP="00F0682B">
      <w:pPr>
        <w:rPr>
          <w:rFonts w:ascii="Times New Roman" w:hAnsi="Times New Roman"/>
          <w:b/>
          <w:sz w:val="26"/>
          <w:szCs w:val="26"/>
          <w:lang w:eastAsia="hu-HU"/>
        </w:rPr>
      </w:pPr>
    </w:p>
    <w:p w:rsidR="00147F82" w:rsidRDefault="00147F82" w:rsidP="00F0682B">
      <w:pPr>
        <w:rPr>
          <w:rFonts w:ascii="Times New Roman" w:hAnsi="Times New Roman"/>
          <w:b/>
          <w:sz w:val="26"/>
          <w:szCs w:val="26"/>
          <w:lang w:eastAsia="hu-HU"/>
        </w:rPr>
      </w:pPr>
    </w:p>
    <w:p w:rsidR="00F0682B" w:rsidRPr="00852A20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852A20">
        <w:rPr>
          <w:rFonts w:ascii="Times New Roman" w:hAnsi="Times New Roman" w:cs="Times New Roman"/>
          <w:sz w:val="26"/>
          <w:szCs w:val="26"/>
        </w:rPr>
        <w:t xml:space="preserve">Bocskaikert, </w:t>
      </w:r>
      <w:r w:rsidR="00B679C4" w:rsidRPr="00852A20">
        <w:rPr>
          <w:rFonts w:ascii="Times New Roman" w:hAnsi="Times New Roman" w:cs="Times New Roman"/>
          <w:sz w:val="26"/>
          <w:szCs w:val="26"/>
        </w:rPr>
        <w:t>2019. február 14.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A kivonat hiteléül: 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0682B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Gonda Lajosné </w:t>
      </w:r>
    </w:p>
    <w:p w:rsidR="00F0682B" w:rsidRPr="00763524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763524">
        <w:rPr>
          <w:rFonts w:ascii="Times New Roman" w:hAnsi="Times New Roman" w:cs="Times New Roman"/>
          <w:sz w:val="26"/>
          <w:szCs w:val="26"/>
        </w:rPr>
        <w:t>jegyzőkönyvvezető</w:t>
      </w:r>
      <w:proofErr w:type="gramEnd"/>
    </w:p>
    <w:p w:rsidR="007545C1" w:rsidRDefault="007545C1"/>
    <w:sectPr w:rsidR="0075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2B"/>
    <w:rsid w:val="00017B26"/>
    <w:rsid w:val="00122B71"/>
    <w:rsid w:val="00147F82"/>
    <w:rsid w:val="002C3504"/>
    <w:rsid w:val="003457C8"/>
    <w:rsid w:val="00346851"/>
    <w:rsid w:val="003D11EA"/>
    <w:rsid w:val="003F2EA4"/>
    <w:rsid w:val="00552E7F"/>
    <w:rsid w:val="006B61F5"/>
    <w:rsid w:val="007545C1"/>
    <w:rsid w:val="00852A20"/>
    <w:rsid w:val="00871642"/>
    <w:rsid w:val="008C5301"/>
    <w:rsid w:val="008F3750"/>
    <w:rsid w:val="00A73C2C"/>
    <w:rsid w:val="00B27502"/>
    <w:rsid w:val="00B679C4"/>
    <w:rsid w:val="00B922E0"/>
    <w:rsid w:val="00BC6D5A"/>
    <w:rsid w:val="00C249EF"/>
    <w:rsid w:val="00D844BA"/>
    <w:rsid w:val="00ED10FD"/>
    <w:rsid w:val="00F0682B"/>
    <w:rsid w:val="00F85EE9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915B-8032-48BA-8CAA-4783886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68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Normltblzat"/>
    <w:uiPriority w:val="99"/>
    <w:rsid w:val="00D844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uborkszveg">
    <w:name w:val="Balloon Text"/>
    <w:basedOn w:val="Norml"/>
    <w:link w:val="BuborkszvegChar"/>
    <w:uiPriority w:val="99"/>
    <w:semiHidden/>
    <w:unhideWhenUsed/>
    <w:rsid w:val="006B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Gondáné Jutka</dc:creator>
  <cp:keywords/>
  <dc:description/>
  <cp:lastModifiedBy>Jutka</cp:lastModifiedBy>
  <cp:revision>2</cp:revision>
  <cp:lastPrinted>2019-02-14T10:47:00Z</cp:lastPrinted>
  <dcterms:created xsi:type="dcterms:W3CDTF">2019-02-25T09:28:00Z</dcterms:created>
  <dcterms:modified xsi:type="dcterms:W3CDTF">2019-02-25T09:28:00Z</dcterms:modified>
</cp:coreProperties>
</file>